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bidi w:val="0"/>
      </w:pP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4189809</wp:posOffset>
                </wp:positionH>
                <wp:positionV relativeFrom="page">
                  <wp:posOffset>623532</wp:posOffset>
                </wp:positionV>
                <wp:extent cx="2643898" cy="688866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3898" cy="68886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i 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</w:tabs>
                              <w:bidi w:val="0"/>
                              <w:ind w:left="0" w:right="0" w:firstLine="0"/>
                              <w:jc w:val="right"/>
                              <w:outlineLvl w:val="0"/>
                              <w:rPr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</w:rPr>
                              <w:t>GARIBOLDI ALBERTO GROUP SRL</w:t>
                            </w:r>
                          </w:p>
                          <w:p>
                            <w:pPr>
                              <w:pStyle w:val="Di 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</w:tabs>
                              <w:bidi w:val="0"/>
                              <w:ind w:left="0" w:right="0" w:firstLine="0"/>
                              <w:jc w:val="right"/>
                              <w:outlineLvl w:val="0"/>
                              <w:rPr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</w:rPr>
                              <w:t>Via C. Perini, 15</w:t>
                            </w:r>
                          </w:p>
                          <w:p>
                            <w:pPr>
                              <w:pStyle w:val="Di 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</w:tabs>
                              <w:bidi w:val="0"/>
                              <w:ind w:left="0" w:right="0" w:firstLine="0"/>
                              <w:jc w:val="righ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</w:rPr>
                              <w:t>20157 Milano (MI)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329.9pt;margin-top:49.1pt;width:208.2pt;height:54.2pt;z-index:251660288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i default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</w:tabs>
                        <w:bidi w:val="0"/>
                        <w:ind w:left="0" w:right="0" w:firstLine="0"/>
                        <w:jc w:val="right"/>
                        <w:outlineLvl w:val="0"/>
                        <w:rPr>
                          <w:sz w:val="20"/>
                          <w:szCs w:val="20"/>
                          <w:u w:color="000000"/>
                          <w:rtl w:val="0"/>
                          <w:lang w:val="it-IT"/>
                        </w:rPr>
                      </w:pPr>
                      <w:r>
                        <w:rPr>
                          <w:sz w:val="20"/>
                          <w:szCs w:val="20"/>
                          <w:u w:color="000000"/>
                          <w:rtl w:val="0"/>
                          <w:lang w:val="it-IT"/>
                        </w:rPr>
                        <w:t>GARIBOLDI ALBERTO GROUP SRL</w:t>
                      </w:r>
                    </w:p>
                    <w:p>
                      <w:pPr>
                        <w:pStyle w:val="Di default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</w:tabs>
                        <w:bidi w:val="0"/>
                        <w:ind w:left="0" w:right="0" w:firstLine="0"/>
                        <w:jc w:val="right"/>
                        <w:outlineLvl w:val="0"/>
                        <w:rPr>
                          <w:sz w:val="20"/>
                          <w:szCs w:val="20"/>
                          <w:u w:color="000000"/>
                          <w:rtl w:val="0"/>
                          <w:lang w:val="it-IT"/>
                        </w:rPr>
                      </w:pPr>
                      <w:r>
                        <w:rPr>
                          <w:sz w:val="20"/>
                          <w:szCs w:val="20"/>
                          <w:u w:color="000000"/>
                          <w:rtl w:val="0"/>
                          <w:lang w:val="it-IT"/>
                        </w:rPr>
                        <w:t>Via C. Perini, 15</w:t>
                      </w:r>
                    </w:p>
                    <w:p>
                      <w:pPr>
                        <w:pStyle w:val="Di default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</w:tabs>
                        <w:bidi w:val="0"/>
                        <w:ind w:left="0" w:right="0" w:firstLine="0"/>
                        <w:jc w:val="right"/>
                        <w:outlineLvl w:val="0"/>
                        <w:rPr>
                          <w:rtl w:val="0"/>
                        </w:rPr>
                      </w:pPr>
                      <w:r>
                        <w:rPr>
                          <w:sz w:val="20"/>
                          <w:szCs w:val="20"/>
                          <w:u w:color="000000"/>
                          <w:rtl w:val="0"/>
                          <w:lang w:val="it-IT"/>
                        </w:rPr>
                        <w:t>20157 Milano (MI)</w:t>
                      </w:r>
                    </w:p>
                  </w:txbxContent>
                </v:textbox>
                <w10:wrap type="through" side="bothSides" anchorx="margin" anchory="page"/>
              </v:shape>
            </w:pict>
          </mc:Fallback>
        </mc:AlternateConten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page">
              <wp:posOffset>599111</wp:posOffset>
            </wp:positionV>
            <wp:extent cx="2396366" cy="451623"/>
            <wp:effectExtent l="0" t="0" r="0" b="0"/>
            <wp:wrapThrough wrapText="bothSides" distL="152400" distR="152400">
              <wp:wrapPolygon edited="1">
                <wp:start x="1495" y="0"/>
                <wp:lineTo x="3655" y="441"/>
                <wp:lineTo x="5317" y="21600"/>
                <wp:lineTo x="4071" y="21159"/>
                <wp:lineTo x="3738" y="17633"/>
                <wp:lineTo x="2742" y="21600"/>
                <wp:lineTo x="997" y="20718"/>
                <wp:lineTo x="166" y="16310"/>
                <wp:lineTo x="166" y="5731"/>
                <wp:lineTo x="1080" y="882"/>
                <wp:lineTo x="1495" y="0"/>
                <wp:lineTo x="5566" y="0"/>
                <wp:lineTo x="5566" y="8376"/>
                <wp:lineTo x="6231" y="8816"/>
                <wp:lineTo x="6065" y="10580"/>
                <wp:lineTo x="5649" y="9257"/>
                <wp:lineTo x="5400" y="12343"/>
                <wp:lineTo x="5649" y="14106"/>
                <wp:lineTo x="5982" y="14106"/>
                <wp:lineTo x="5815" y="11461"/>
                <wp:lineTo x="6314" y="12343"/>
                <wp:lineTo x="6148" y="14988"/>
                <wp:lineTo x="5317" y="14106"/>
                <wp:lineTo x="5317" y="9257"/>
                <wp:lineTo x="5566" y="8376"/>
                <wp:lineTo x="5566" y="0"/>
                <wp:lineTo x="6314" y="0"/>
                <wp:lineTo x="6314" y="8376"/>
                <wp:lineTo x="7228" y="9257"/>
                <wp:lineTo x="7228" y="13665"/>
                <wp:lineTo x="7394" y="14988"/>
                <wp:lineTo x="6729" y="12343"/>
                <wp:lineTo x="6895" y="14988"/>
                <wp:lineTo x="6314" y="14106"/>
                <wp:lineTo x="6314" y="8376"/>
                <wp:lineTo x="6314" y="0"/>
                <wp:lineTo x="7311" y="0"/>
                <wp:lineTo x="7311" y="8376"/>
                <wp:lineTo x="7809" y="9257"/>
                <wp:lineTo x="7892" y="14106"/>
                <wp:lineTo x="8225" y="12784"/>
                <wp:lineTo x="8058" y="8376"/>
                <wp:lineTo x="9388" y="9257"/>
                <wp:lineTo x="9305" y="12343"/>
                <wp:lineTo x="8972" y="12784"/>
                <wp:lineTo x="9055" y="14988"/>
                <wp:lineTo x="8557" y="14106"/>
                <wp:lineTo x="8640" y="9257"/>
                <wp:lineTo x="8391" y="9698"/>
                <wp:lineTo x="8225" y="14547"/>
                <wp:lineTo x="7477" y="14106"/>
                <wp:lineTo x="7311" y="8376"/>
                <wp:lineTo x="7311" y="0"/>
                <wp:lineTo x="9471" y="0"/>
                <wp:lineTo x="9471" y="8376"/>
                <wp:lineTo x="10385" y="9257"/>
                <wp:lineTo x="10218" y="12343"/>
                <wp:lineTo x="9886" y="12343"/>
                <wp:lineTo x="10052" y="14988"/>
                <wp:lineTo x="9471" y="14106"/>
                <wp:lineTo x="9471" y="8376"/>
                <wp:lineTo x="9471" y="0"/>
                <wp:lineTo x="10883" y="0"/>
                <wp:lineTo x="10883" y="8376"/>
                <wp:lineTo x="11132" y="8962"/>
                <wp:lineTo x="11132" y="9698"/>
                <wp:lineTo x="10717" y="10139"/>
                <wp:lineTo x="10883" y="14106"/>
                <wp:lineTo x="11298" y="13665"/>
                <wp:lineTo x="11215" y="9698"/>
                <wp:lineTo x="11132" y="9698"/>
                <wp:lineTo x="11132" y="8962"/>
                <wp:lineTo x="11631" y="10139"/>
                <wp:lineTo x="11465" y="14106"/>
                <wp:lineTo x="10551" y="14106"/>
                <wp:lineTo x="10634" y="9257"/>
                <wp:lineTo x="10883" y="8376"/>
                <wp:lineTo x="10883" y="0"/>
                <wp:lineTo x="12545" y="0"/>
                <wp:lineTo x="12545" y="8376"/>
                <wp:lineTo x="13126" y="8816"/>
                <wp:lineTo x="12960" y="10580"/>
                <wp:lineTo x="12628" y="9257"/>
                <wp:lineTo x="12378" y="10139"/>
                <wp:lineTo x="12545" y="14106"/>
                <wp:lineTo x="12877" y="14106"/>
                <wp:lineTo x="12711" y="11461"/>
                <wp:lineTo x="13292" y="12343"/>
                <wp:lineTo x="13043" y="14988"/>
                <wp:lineTo x="12212" y="14106"/>
                <wp:lineTo x="12212" y="9257"/>
                <wp:lineTo x="12545" y="8376"/>
                <wp:lineTo x="12545" y="0"/>
                <wp:lineTo x="13791" y="0"/>
                <wp:lineTo x="13791" y="8376"/>
                <wp:lineTo x="14372" y="14988"/>
                <wp:lineTo x="13874" y="14106"/>
                <wp:lineTo x="13957" y="12784"/>
                <wp:lineTo x="13542" y="13665"/>
                <wp:lineTo x="13708" y="14988"/>
                <wp:lineTo x="13209" y="14106"/>
                <wp:lineTo x="13791" y="8376"/>
                <wp:lineTo x="13791" y="0"/>
                <wp:lineTo x="14455" y="0"/>
                <wp:lineTo x="14455" y="8376"/>
                <wp:lineTo x="15286" y="9257"/>
                <wp:lineTo x="15286" y="13665"/>
                <wp:lineTo x="15618" y="14106"/>
                <wp:lineTo x="15452" y="8376"/>
                <wp:lineTo x="16865" y="8816"/>
                <wp:lineTo x="16865" y="14547"/>
                <wp:lineTo x="15037" y="14106"/>
                <wp:lineTo x="14788" y="12343"/>
                <wp:lineTo x="14954" y="14988"/>
                <wp:lineTo x="14455" y="14106"/>
                <wp:lineTo x="14455" y="8376"/>
                <wp:lineTo x="14455" y="0"/>
                <wp:lineTo x="17446" y="0"/>
                <wp:lineTo x="17446" y="8376"/>
                <wp:lineTo x="17778" y="8962"/>
                <wp:lineTo x="17778" y="9698"/>
                <wp:lineTo x="17363" y="10139"/>
                <wp:lineTo x="17529" y="14106"/>
                <wp:lineTo x="17945" y="13665"/>
                <wp:lineTo x="17862" y="9698"/>
                <wp:lineTo x="17778" y="9698"/>
                <wp:lineTo x="17778" y="8962"/>
                <wp:lineTo x="18194" y="9698"/>
                <wp:lineTo x="18111" y="14106"/>
                <wp:lineTo x="17197" y="14106"/>
                <wp:lineTo x="17197" y="9257"/>
                <wp:lineTo x="17446" y="8376"/>
                <wp:lineTo x="17446" y="0"/>
                <wp:lineTo x="18277" y="0"/>
                <wp:lineTo x="18277" y="8376"/>
                <wp:lineTo x="18858" y="9257"/>
                <wp:lineTo x="18692" y="14106"/>
                <wp:lineTo x="19191" y="12784"/>
                <wp:lineTo x="19357" y="14106"/>
                <wp:lineTo x="19191" y="8376"/>
                <wp:lineTo x="19606" y="8714"/>
                <wp:lineTo x="20022" y="10139"/>
                <wp:lineTo x="19606" y="9698"/>
                <wp:lineTo x="19606" y="14106"/>
                <wp:lineTo x="20105" y="12784"/>
                <wp:lineTo x="20022" y="10139"/>
                <wp:lineTo x="19606" y="8714"/>
                <wp:lineTo x="20271" y="9257"/>
                <wp:lineTo x="20188" y="14106"/>
                <wp:lineTo x="18443" y="14106"/>
                <wp:lineTo x="18277" y="8376"/>
                <wp:lineTo x="18277" y="0"/>
                <wp:lineTo x="20437" y="0"/>
                <wp:lineTo x="20437" y="8376"/>
                <wp:lineTo x="20935" y="9257"/>
                <wp:lineTo x="20935" y="14988"/>
                <wp:lineTo x="20437" y="14106"/>
                <wp:lineTo x="20437" y="8376"/>
                <wp:lineTo x="20437" y="0"/>
                <wp:lineTo x="1495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ogo-gariboldi-group-72-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6366" cy="45162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keepNext w:val="1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2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42"/>
          <w:szCs w:val="42"/>
          <w:u w:val="none" w:color="000000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0"/>
          <w:szCs w:val="20"/>
          <w:u w:color="000000"/>
          <w:rtl w:val="0"/>
          <w:lang w:val="it-IT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0"/>
          <w:szCs w:val="20"/>
          <w:u w:color="000000"/>
          <w:rtl w:val="0"/>
          <w:lang w:val="it-IT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0"/>
          <w:szCs w:val="20"/>
          <w:u w:color="000000"/>
          <w:rtl w:val="0"/>
          <w:lang w:val="it-IT"/>
        </w:rPr>
      </w:pPr>
    </w:p>
    <w:p>
      <w:pPr>
        <w:keepNext w:val="1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2"/>
        <w:rPr>
          <w:rFonts w:ascii="Helvetica Neue" w:cs="Helvetica Neue" w:hAnsi="Helvetica Neue" w:eastAsia="Helvetica Neue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32"/>
          <w:szCs w:val="32"/>
          <w:u w:val="none" w:color="000000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32"/>
          <w:szCs w:val="32"/>
          <w:u w:val="none" w:color="000000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  <w:t>RICHIESTA APPROVVIGIONAMENTO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32"/>
          <w:szCs w:val="32"/>
          <w:u w:color="000000"/>
          <w:rtl w:val="0"/>
          <w:lang w:val="it-IT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spacing w:line="288" w:lineRule="auto"/>
        <w:ind w:left="0" w:right="0" w:firstLine="0"/>
        <w:jc w:val="center"/>
        <w:rPr>
          <w:b w:val="1"/>
          <w:bCs w:val="1"/>
          <w:outline w:val="0"/>
          <w:color w:val="ed220b"/>
          <w:sz w:val="28"/>
          <w:szCs w:val="28"/>
          <w:u w:color="000000"/>
          <w:rtl w:val="0"/>
          <w:lang w:val="it-IT"/>
          <w14:textFill>
            <w14:solidFill>
              <w14:srgbClr w14:val="EE220C"/>
            </w14:solidFill>
          </w14:textFill>
        </w:rPr>
      </w:pPr>
      <w:r>
        <w:rPr>
          <w:b w:val="1"/>
          <w:bCs w:val="1"/>
          <w:outline w:val="0"/>
          <w:color w:val="ed220b"/>
          <w:sz w:val="28"/>
          <w:szCs w:val="28"/>
          <w:u w:color="000000"/>
          <w:rtl w:val="0"/>
          <w:lang w:val="it-IT"/>
          <w14:textFill>
            <w14:solidFill>
              <w14:srgbClr w14:val="EE220C"/>
            </w14:solidFill>
          </w14:textFill>
        </w:rPr>
        <w:t>ATTENZIONE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spacing w:line="288" w:lineRule="auto"/>
        <w:ind w:left="0" w:right="0" w:firstLine="0"/>
        <w:jc w:val="center"/>
        <w:rPr>
          <w:sz w:val="28"/>
          <w:szCs w:val="28"/>
          <w:u w:color="000000"/>
          <w:rtl w:val="0"/>
          <w:lang w:val="it-IT"/>
        </w:rPr>
      </w:pPr>
      <w:r>
        <w:rPr>
          <w:sz w:val="28"/>
          <w:szCs w:val="28"/>
          <w:u w:color="000000"/>
          <w:rtl w:val="0"/>
          <w:lang w:val="it-IT"/>
        </w:rPr>
        <w:t>L</w:t>
      </w:r>
      <w:r>
        <w:rPr>
          <w:sz w:val="28"/>
          <w:szCs w:val="28"/>
          <w:u w:color="000000"/>
          <w:rtl w:val="0"/>
          <w:lang w:val="it-IT"/>
        </w:rPr>
        <w:t>’</w:t>
      </w:r>
      <w:r>
        <w:rPr>
          <w:sz w:val="28"/>
          <w:szCs w:val="28"/>
          <w:u w:color="000000"/>
          <w:rtl w:val="0"/>
          <w:lang w:val="it-IT"/>
        </w:rPr>
        <w:t>invio del toner sar</w:t>
      </w:r>
      <w:r>
        <w:rPr>
          <w:sz w:val="28"/>
          <w:szCs w:val="28"/>
          <w:u w:color="000000"/>
          <w:rtl w:val="0"/>
          <w:lang w:val="it-IT"/>
        </w:rPr>
        <w:t xml:space="preserve">à </w:t>
      </w:r>
      <w:r>
        <w:rPr>
          <w:sz w:val="28"/>
          <w:szCs w:val="28"/>
          <w:u w:color="000000"/>
          <w:rtl w:val="0"/>
          <w:lang w:val="it-IT"/>
        </w:rPr>
        <w:t xml:space="preserve">effettuato solo a condizione che i campi </w:t>
      </w:r>
      <w:r>
        <w:rPr>
          <w:sz w:val="28"/>
          <w:szCs w:val="28"/>
          <w:u w:color="000000"/>
          <w:rtl w:val="0"/>
          <w:lang w:val="it-IT"/>
        </w:rPr>
        <w:t>“</w:t>
      </w:r>
      <w:r>
        <w:rPr>
          <w:sz w:val="28"/>
          <w:szCs w:val="28"/>
          <w:u w:color="000000"/>
          <w:rtl w:val="0"/>
          <w:lang w:val="it-IT"/>
        </w:rPr>
        <w:t>Modello</w:t>
      </w:r>
      <w:r>
        <w:rPr>
          <w:sz w:val="28"/>
          <w:szCs w:val="28"/>
          <w:u w:color="000000"/>
          <w:rtl w:val="0"/>
          <w:lang w:val="it-IT"/>
        </w:rPr>
        <w:t>”</w:t>
      </w:r>
      <w:r>
        <w:rPr>
          <w:sz w:val="28"/>
          <w:szCs w:val="28"/>
          <w:u w:color="000000"/>
          <w:rtl w:val="0"/>
          <w:lang w:val="it-IT"/>
        </w:rPr>
        <w:t xml:space="preserve">, 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spacing w:line="288" w:lineRule="auto"/>
        <w:ind w:left="0" w:right="0" w:firstLine="0"/>
        <w:jc w:val="center"/>
        <w:rPr>
          <w:sz w:val="32"/>
          <w:szCs w:val="32"/>
          <w:u w:color="000000"/>
          <w:rtl w:val="0"/>
          <w:lang w:val="it-IT"/>
        </w:rPr>
      </w:pPr>
      <w:r>
        <w:rPr>
          <w:sz w:val="28"/>
          <w:szCs w:val="28"/>
          <w:u w:color="000000"/>
          <w:rtl w:val="0"/>
          <w:lang w:val="it-IT"/>
        </w:rPr>
        <w:t>“</w:t>
      </w:r>
      <w:r>
        <w:rPr>
          <w:sz w:val="28"/>
          <w:szCs w:val="28"/>
          <w:u w:color="000000"/>
          <w:rtl w:val="0"/>
          <w:lang w:val="it-IT"/>
        </w:rPr>
        <w:t>Matricola</w:t>
      </w:r>
      <w:r>
        <w:rPr>
          <w:sz w:val="28"/>
          <w:szCs w:val="28"/>
          <w:u w:color="000000"/>
          <w:rtl w:val="0"/>
          <w:lang w:val="it-IT"/>
        </w:rPr>
        <w:t xml:space="preserve">” </w:t>
      </w:r>
      <w:r>
        <w:rPr>
          <w:sz w:val="28"/>
          <w:szCs w:val="28"/>
          <w:u w:color="000000"/>
          <w:rtl w:val="0"/>
          <w:lang w:val="it-IT"/>
        </w:rPr>
        <w:t xml:space="preserve">e </w:t>
      </w:r>
      <w:r>
        <w:rPr>
          <w:sz w:val="28"/>
          <w:szCs w:val="28"/>
          <w:u w:color="000000"/>
          <w:rtl w:val="0"/>
          <w:lang w:val="it-IT"/>
        </w:rPr>
        <w:t>“</w:t>
      </w:r>
      <w:r>
        <w:rPr>
          <w:sz w:val="28"/>
          <w:szCs w:val="28"/>
          <w:u w:color="000000"/>
          <w:rtl w:val="0"/>
          <w:lang w:val="it-IT"/>
        </w:rPr>
        <w:t>Lettura contatori</w:t>
      </w:r>
      <w:r>
        <w:rPr>
          <w:sz w:val="28"/>
          <w:szCs w:val="28"/>
          <w:u w:color="000000"/>
          <w:rtl w:val="0"/>
          <w:lang w:val="it-IT"/>
        </w:rPr>
        <w:t xml:space="preserve">” </w:t>
      </w:r>
      <w:r>
        <w:rPr>
          <w:sz w:val="28"/>
          <w:szCs w:val="28"/>
          <w:u w:color="000000"/>
          <w:rtl w:val="0"/>
          <w:lang w:val="it-IT"/>
        </w:rPr>
        <w:t>siano correttamente compilati.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32"/>
          <w:szCs w:val="32"/>
          <w:u w:color="000000"/>
          <w:rtl w:val="0"/>
          <w:lang w:val="it-IT"/>
        </w:rPr>
      </w:pPr>
    </w:p>
    <w:tbl>
      <w:tblPr>
        <w:tblW w:w="9632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926"/>
        <w:gridCol w:w="1927"/>
        <w:gridCol w:w="1926"/>
        <w:gridCol w:w="1927"/>
        <w:gridCol w:w="1926"/>
      </w:tblGrid>
      <w:tr>
        <w:tblPrEx>
          <w:shd w:val="clear" w:color="auto" w:fill="auto"/>
        </w:tblPrEx>
        <w:trPr>
          <w:trHeight w:val="376" w:hRule="atLeast"/>
        </w:trPr>
        <w:tc>
          <w:tcPr>
            <w:tcW w:type="dxa" w:w="9632"/>
            <w:gridSpan w:val="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jc w:val="center"/>
            </w:pPr>
            <w:r>
              <w:rPr>
                <w:rFonts w:ascii="Helvetica Neue" w:hAnsi="Helvetica Neue"/>
                <w:b w:val="1"/>
                <w:bCs w:val="1"/>
                <w:sz w:val="32"/>
                <w:szCs w:val="32"/>
                <w:rtl w:val="0"/>
              </w:rPr>
              <w:t>DATI APPARECCHIATURA</w:t>
            </w:r>
          </w:p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MODELLO</w:t>
            </w:r>
          </w:p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MATRICOLA</w:t>
            </w:r>
          </w:p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CONTATORE NERO</w:t>
            </w:r>
          </w:p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CONTATORE COLORE</w:t>
            </w:r>
          </w:p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NOTE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32"/>
          <w:szCs w:val="32"/>
          <w:u w:color="000000"/>
          <w:rtl w:val="0"/>
          <w:lang w:val="it-IT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32"/>
          <w:szCs w:val="32"/>
          <w:u w:color="000000"/>
          <w:rtl w:val="0"/>
          <w:lang w:val="it-IT"/>
        </w:rPr>
      </w:pPr>
      <w:r>
        <w:rPr>
          <w:rFonts w:ascii="Times New Roman" w:cs="Times New Roman" w:hAnsi="Times New Roman" w:eastAsia="Times New Roman"/>
          <w:sz w:val="32"/>
          <w:szCs w:val="32"/>
          <w:u w:color="000000"/>
          <w:rtl w:val="0"/>
          <w:lang w:val="it-IT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4803013</wp:posOffset>
                </wp:positionH>
                <wp:positionV relativeFrom="line">
                  <wp:posOffset>2981485</wp:posOffset>
                </wp:positionV>
                <wp:extent cx="2049744" cy="0"/>
                <wp:effectExtent l="0" t="0" r="0" b="0"/>
                <wp:wrapThrough wrapText="bothSides" distL="152400" distR="152400">
                  <wp:wrapPolygon edited="1">
                    <wp:start x="0" y="0"/>
                    <wp:lineTo x="21601" y="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44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378.2pt;margin-top:234.8pt;width:161.4pt;height:0.0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line>
            </w:pict>
          </mc:Fallback>
        </mc:AlternateContent>
      </w:r>
    </w:p>
    <w:tbl>
      <w:tblPr>
        <w:tblW w:w="9632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816"/>
        <w:gridCol w:w="4816"/>
      </w:tblGrid>
      <w:tr>
        <w:tblPrEx>
          <w:shd w:val="clear" w:color="auto" w:fill="auto"/>
        </w:tblPrEx>
        <w:trPr>
          <w:trHeight w:val="572" w:hRule="atLeast"/>
        </w:trPr>
        <w:tc>
          <w:tcPr>
            <w:tcW w:type="dxa" w:w="96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jc w:val="center"/>
            </w:pPr>
            <w:r>
              <w:rPr>
                <w:rFonts w:ascii="Helvetica Neue" w:hAnsi="Helvetica Neue"/>
                <w:b w:val="1"/>
                <w:bCs w:val="1"/>
                <w:sz w:val="32"/>
                <w:szCs w:val="32"/>
                <w:rtl w:val="0"/>
              </w:rPr>
              <w:t>DATI CLIENTE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9632"/>
            <w:gridSpan w:val="2"/>
            <w:tcBorders>
              <w:top w:val="nil"/>
              <w:left w:val="single" w:color="fefefe" w:sz="2" w:space="0" w:shadow="0" w:frame="0"/>
              <w:bottom w:val="single" w:color="fefefe" w:sz="2" w:space="0" w:shadow="0" w:frame="0"/>
              <w:right w:val="single" w:color="fefefe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RAGIONE SOCIALE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4816"/>
            <w:tcBorders>
              <w:top w:val="single" w:color="fefefe" w:sz="2" w:space="0" w:shadow="0" w:frame="0"/>
              <w:left w:val="single" w:color="fefefe" w:sz="2" w:space="0" w:shadow="0" w:frame="0"/>
              <w:bottom w:val="nil"/>
              <w:right w:val="nil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VIA:</w:t>
            </w:r>
          </w:p>
        </w:tc>
        <w:tc>
          <w:tcPr>
            <w:tcW w:type="dxa" w:w="4816"/>
            <w:tcBorders>
              <w:top w:val="single" w:color="fefefe" w:sz="2" w:space="0" w:shadow="0" w:frame="0"/>
              <w:left w:val="nil"/>
              <w:bottom w:val="nil"/>
              <w:right w:val="single" w:color="fefefe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CITT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À</w:t>
            </w:r>
            <w:r>
              <w:rPr>
                <w:rFonts w:ascii="Helvetica Neue" w:cs="Arial Unicode MS" w:hAnsi="Helvetica Neue" w:eastAsia="Arial Unicode MS"/>
                <w:rtl w:val="0"/>
              </w:rPr>
              <w:t>:</w:t>
            </w:r>
          </w:p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9632"/>
            <w:gridSpan w:val="2"/>
            <w:tcBorders>
              <w:top w:val="nil"/>
              <w:left w:val="single" w:color="fefefe" w:sz="2" w:space="0" w:shadow="0" w:frame="0"/>
              <w:bottom w:val="nil"/>
              <w:right w:val="single" w:color="fefefe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PERSONA DA CONTATTARE:</w:t>
            </w:r>
          </w:p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9632"/>
            <w:gridSpan w:val="2"/>
            <w:tcBorders>
              <w:top w:val="nil"/>
              <w:left w:val="single" w:color="fefefe" w:sz="2" w:space="0" w:shadow="0" w:frame="0"/>
              <w:bottom w:val="nil"/>
              <w:right w:val="single" w:color="fefefe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DATA E RIFERIMENTO RICHIESTA:</w:t>
            </w:r>
          </w:p>
        </w:tc>
      </w:tr>
      <w:tr>
        <w:tblPrEx>
          <w:shd w:val="clear" w:color="auto" w:fill="auto"/>
        </w:tblPrEx>
        <w:trPr>
          <w:trHeight w:val="490" w:hRule="atLeast"/>
        </w:trPr>
        <w:tc>
          <w:tcPr>
            <w:tcW w:type="dxa" w:w="4816"/>
            <w:tcBorders>
              <w:top w:val="nil"/>
              <w:left w:val="single" w:color="fefefe" w:sz="2" w:space="0" w:shadow="0" w:frame="0"/>
              <w:bottom w:val="nil"/>
              <w:right w:val="nil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TELEFONO:</w:t>
            </w:r>
          </w:p>
        </w:tc>
        <w:tc>
          <w:tcPr>
            <w:tcW w:type="dxa" w:w="4816"/>
            <w:tcBorders>
              <w:top w:val="nil"/>
              <w:left w:val="nil"/>
              <w:bottom w:val="nil"/>
              <w:right w:val="single" w:color="fefefe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EMAIL:</w:t>
            </w:r>
          </w:p>
        </w:tc>
      </w:tr>
      <w:tr>
        <w:tblPrEx>
          <w:shd w:val="clear" w:color="auto" w:fill="auto"/>
        </w:tblPrEx>
        <w:trPr>
          <w:trHeight w:val="237" w:hRule="atLeast"/>
        </w:trPr>
        <w:tc>
          <w:tcPr>
            <w:tcW w:type="dxa" w:w="9632"/>
            <w:gridSpan w:val="2"/>
            <w:tcBorders>
              <w:top w:val="nil"/>
              <w:left w:val="single" w:color="fefefe" w:sz="2" w:space="0" w:shadow="0" w:frame="0"/>
              <w:bottom w:val="single" w:color="fefefe" w:sz="2" w:space="0" w:shadow="0" w:frame="0"/>
              <w:right w:val="nil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jc w:val="right"/>
            </w:pPr>
            <w:r>
              <w:rPr>
                <w:rFonts w:ascii="Helvetica Neue" w:hAnsi="Helvetica Neue"/>
                <w:rtl w:val="0"/>
              </w:rPr>
              <w:t>FIRMA RICHIEDENTE</w:t>
            </w:r>
          </w:p>
        </w:tc>
      </w:tr>
    </w:tbl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32"/>
          <w:szCs w:val="32"/>
          <w:u w:color="000000"/>
          <w:rtl w:val="0"/>
          <w:lang w:val="it-IT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center"/>
        <w:rPr>
          <w:rFonts w:ascii="Times New Roman" w:cs="Times New Roman" w:hAnsi="Times New Roman" w:eastAsia="Times New Roman"/>
          <w:sz w:val="32"/>
          <w:szCs w:val="32"/>
          <w:u w:color="000000"/>
          <w:rtl w:val="0"/>
          <w:lang w:val="it-IT"/>
        </w:rPr>
      </w:pPr>
    </w:p>
    <w:p>
      <w:pPr>
        <w:pStyle w:val="Di default"/>
        <w:keepNext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center"/>
        <w:outlineLvl w:val="0"/>
        <w:rPr>
          <w:rFonts w:ascii="Arial" w:cs="Arial" w:hAnsi="Arial" w:eastAsia="Arial"/>
          <w:sz w:val="32"/>
          <w:szCs w:val="32"/>
          <w:u w:color="000000"/>
          <w:rtl w:val="0"/>
          <w:lang w:val="it-IT"/>
        </w:rPr>
      </w:pPr>
    </w:p>
    <w:p>
      <w:pPr>
        <w:pStyle w:val="Di default"/>
        <w:keepNext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bidi w:val="0"/>
        <w:ind w:left="0" w:right="0" w:firstLine="0"/>
        <w:jc w:val="center"/>
        <w:outlineLvl w:val="0"/>
        <w:rPr>
          <w:rtl w:val="0"/>
        </w:rPr>
      </w:pPr>
      <w:r>
        <w:rPr>
          <w:rFonts w:ascii="Arial" w:cs="Arial" w:hAnsi="Arial" w:eastAsia="Arial"/>
          <w:sz w:val="32"/>
          <w:szCs w:val="32"/>
          <w:u w:color="000000"/>
          <w:rtl w:val="0"/>
          <w:lang w:val="it-IT"/>
        </w:rPr>
      </w:r>
    </w:p>
    <w:sectPr>
      <w:headerReference w:type="default" r:id="rId5"/>
      <w:footerReference w:type="default" r:id="rId6"/>
      <w:pgSz w:w="11906" w:h="16838" w:orient="portrait"/>
      <w:pgMar w:top="567" w:right="567" w:bottom="567" w:left="567" w:header="720" w:footer="56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pagina"/>
      <w:keepNext w:val="1"/>
      <w:tabs>
        <w:tab w:val="center" w:pos="5386"/>
        <w:tab w:val="right" w:pos="10772"/>
        <w:tab w:val="clear" w:pos="9020"/>
      </w:tabs>
      <w:bidi w:val="0"/>
      <w:ind w:left="0" w:right="0" w:firstLine="0"/>
      <w:jc w:val="left"/>
      <w:outlineLvl w:val="0"/>
      <w:rPr>
        <w:rtl w:val="0"/>
      </w:rPr>
    </w:pPr>
    <w:r>
      <w:rPr>
        <w:sz w:val="20"/>
        <w:szCs w:val="20"/>
        <w:u w:color="000000"/>
        <w:rtl w:val="0"/>
        <w:lang w:val="it-IT"/>
      </w:rPr>
      <w:t xml:space="preserve">Servizio Richiesta Fornitura Consumabili da inviare via fax al n. 02-33001681 oppure via mail al </w:t>
    </w:r>
    <w:r>
      <w:rPr>
        <w:outline w:val="0"/>
        <w:color w:val="0000ff"/>
        <w:sz w:val="20"/>
        <w:szCs w:val="20"/>
        <w:u w:val="single" w:color="0000ff"/>
        <w:rtl w:val="0"/>
        <w:lang w:val="it-IT"/>
        <w14:textFill>
          <w14:solidFill>
            <w14:srgbClr w14:val="0000FF"/>
          </w14:solidFill>
        </w14:textFill>
      </w:rPr>
      <w:t>gariboldi@gariboldi.it</w:t>
    </w:r>
    <w:r>
      <w:rPr>
        <w:sz w:val="20"/>
        <w:szCs w:val="20"/>
        <w:u w:color="000000"/>
        <w:rtl w:val="0"/>
        <w:lang w:val="it-IT"/>
      </w:rPr>
      <w:t xml:space="preserve"> 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pagina">
    <w:name w:val="Intestazione e piè pagina"/>
    <w:next w:val="Intestazione e piè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Stile tabella 2">
    <w:name w:val="Stile tabella 2"/>
    <w:next w:val="Stile tabel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